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6710" w14:textId="00261F90" w:rsidR="00F76D42" w:rsidRPr="00B30EA2" w:rsidRDefault="00B30EA2" w:rsidP="00B30EA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30EA2">
        <w:rPr>
          <w:rFonts w:ascii="Times New Roman" w:hAnsi="Times New Roman" w:cs="Times New Roman"/>
          <w:u w:val="single"/>
        </w:rPr>
        <w:t>Reply Slip</w:t>
      </w:r>
    </w:p>
    <w:p w14:paraId="731F405A" w14:textId="77777777" w:rsidR="00B30EA2" w:rsidRDefault="00B30EA2" w:rsidP="00B30EA2">
      <w:pPr>
        <w:spacing w:after="0" w:line="240" w:lineRule="auto"/>
        <w:rPr>
          <w:rFonts w:ascii="Times New Roman" w:hAnsi="Times New Roman" w:cs="Times New Roman"/>
        </w:rPr>
      </w:pPr>
    </w:p>
    <w:p w14:paraId="3555076D" w14:textId="77224299" w:rsidR="00B30EA2" w:rsidRDefault="00B30EA2" w:rsidP="00B3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</w:t>
      </w:r>
      <w:r w:rsidR="00F9101A" w:rsidRPr="00F9101A">
        <w:rPr>
          <w:rFonts w:ascii="Times New Roman" w:hAnsi="Times New Roman" w:cs="Times New Roman"/>
        </w:rPr>
        <w:t>Ms Stephanie Chan</w:t>
      </w:r>
      <w:r>
        <w:rPr>
          <w:rFonts w:ascii="Times New Roman" w:hAnsi="Times New Roman" w:cs="Times New Roman"/>
        </w:rPr>
        <w:t xml:space="preserve">, </w:t>
      </w:r>
      <w:r w:rsidRPr="00B30EA2">
        <w:rPr>
          <w:rFonts w:ascii="Times New Roman" w:hAnsi="Times New Roman" w:cs="Times New Roman"/>
        </w:rPr>
        <w:t>Hong Kong Arts Development Council</w:t>
      </w:r>
    </w:p>
    <w:p w14:paraId="7B5015A2" w14:textId="77777777" w:rsidR="0024631F" w:rsidRDefault="0024631F" w:rsidP="00B30EA2">
      <w:pPr>
        <w:spacing w:after="0" w:line="240" w:lineRule="auto"/>
        <w:rPr>
          <w:rFonts w:ascii="Times New Roman" w:hAnsi="Times New Roman" w:cs="Times New Roman"/>
        </w:rPr>
      </w:pPr>
    </w:p>
    <w:p w14:paraId="51387204" w14:textId="1ECF0387" w:rsidR="00B30EA2" w:rsidRDefault="00B30EA2" w:rsidP="00B3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="00C6119B" w:rsidRPr="00C6119B">
        <w:rPr>
          <w:rFonts w:ascii="Times New Roman" w:hAnsi="Times New Roman" w:cs="Times New Roman"/>
        </w:rPr>
        <w:t>stephanie_chan@hkadc.org.hk</w:t>
      </w:r>
    </w:p>
    <w:p w14:paraId="1D7C67B7" w14:textId="77777777" w:rsidR="0024631F" w:rsidRDefault="0024631F" w:rsidP="00B30EA2">
      <w:pPr>
        <w:spacing w:after="0" w:line="240" w:lineRule="auto"/>
        <w:rPr>
          <w:rFonts w:ascii="Times New Roman" w:hAnsi="Times New Roman" w:cs="Times New Roman"/>
        </w:rPr>
      </w:pPr>
    </w:p>
    <w:p w14:paraId="5F7CEBB6" w14:textId="385656F6" w:rsidR="0024631F" w:rsidRDefault="0024631F" w:rsidP="00B3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</w:t>
      </w:r>
      <w:r w:rsidR="00B0083F" w:rsidRPr="00B0083F">
        <w:rPr>
          <w:rFonts w:ascii="Times New Roman" w:hAnsi="Times New Roman" w:cs="Times New Roman"/>
        </w:rPr>
        <w:t>3959 3515</w:t>
      </w:r>
    </w:p>
    <w:p w14:paraId="642386C9" w14:textId="77777777" w:rsidR="00B30EA2" w:rsidRDefault="00B30EA2" w:rsidP="00B30EA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B9BCC60" w14:textId="77777777" w:rsidR="00B30EA2" w:rsidRDefault="00B30EA2" w:rsidP="00B30EA2">
      <w:pPr>
        <w:spacing w:after="0" w:line="240" w:lineRule="auto"/>
        <w:rPr>
          <w:rFonts w:ascii="Times New Roman" w:hAnsi="Times New Roman" w:cs="Times New Roman"/>
        </w:rPr>
      </w:pPr>
    </w:p>
    <w:p w14:paraId="4C140F0B" w14:textId="1359DACC" w:rsidR="00B30EA2" w:rsidRDefault="00B30EA2" w:rsidP="00B3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</w:t>
      </w:r>
      <w:r w:rsidR="00710673">
        <w:rPr>
          <w:rFonts w:ascii="Times New Roman" w:hAnsi="Times New Roman" w:cs="Times New Roman"/>
        </w:rPr>
        <w:t>Briefing on 1</w:t>
      </w:r>
      <w:r w:rsidR="004024A5">
        <w:rPr>
          <w:rFonts w:ascii="Times New Roman" w:hAnsi="Times New Roman" w:cs="Times New Roman" w:hint="eastAsia"/>
        </w:rPr>
        <w:t>8</w:t>
      </w:r>
      <w:r w:rsidR="00710673">
        <w:rPr>
          <w:rFonts w:ascii="Times New Roman" w:hAnsi="Times New Roman" w:cs="Times New Roman"/>
        </w:rPr>
        <w:t xml:space="preserve"> </w:t>
      </w:r>
      <w:r w:rsidR="004024A5">
        <w:rPr>
          <w:rFonts w:ascii="Times New Roman" w:hAnsi="Times New Roman" w:cs="Times New Roman" w:hint="eastAsia"/>
        </w:rPr>
        <w:t>September</w:t>
      </w:r>
      <w:r w:rsidR="00710673">
        <w:rPr>
          <w:rFonts w:ascii="Times New Roman" w:hAnsi="Times New Roman" w:cs="Times New Roman"/>
        </w:rPr>
        <w:t xml:space="preserve"> 202</w:t>
      </w:r>
      <w:r w:rsidR="004024A5">
        <w:rPr>
          <w:rFonts w:ascii="Times New Roman" w:hAnsi="Times New Roman" w:cs="Times New Roman" w:hint="eastAsia"/>
        </w:rPr>
        <w:t>5</w:t>
      </w:r>
      <w:r w:rsidR="00710673">
        <w:rPr>
          <w:rFonts w:ascii="Times New Roman" w:hAnsi="Times New Roman" w:cs="Times New Roman"/>
        </w:rPr>
        <w:t xml:space="preserve"> </w:t>
      </w:r>
      <w:r w:rsidR="005E4E40">
        <w:rPr>
          <w:rFonts w:ascii="Times New Roman" w:hAnsi="Times New Roman" w:cs="Times New Roman" w:hint="eastAsia"/>
        </w:rPr>
        <w:t xml:space="preserve">(Thursday) </w:t>
      </w:r>
      <w:r w:rsidR="00710673">
        <w:rPr>
          <w:rFonts w:ascii="Times New Roman" w:hAnsi="Times New Roman" w:cs="Times New Roman"/>
        </w:rPr>
        <w:t xml:space="preserve">at </w:t>
      </w:r>
      <w:r w:rsidR="004024A5">
        <w:rPr>
          <w:rFonts w:ascii="Times New Roman" w:hAnsi="Times New Roman" w:cs="Times New Roman" w:hint="eastAsia"/>
        </w:rPr>
        <w:t>11:00am</w:t>
      </w:r>
      <w:r w:rsidR="00710673">
        <w:rPr>
          <w:rFonts w:ascii="Times New Roman" w:hAnsi="Times New Roman" w:cs="Times New Roman"/>
        </w:rPr>
        <w:t xml:space="preserve"> about the Invitation to Tender for</w:t>
      </w:r>
      <w:r w:rsidR="005E4E40">
        <w:rPr>
          <w:rFonts w:ascii="Times New Roman" w:hAnsi="Times New Roman" w:cs="Times New Roman" w:hint="eastAsia"/>
        </w:rPr>
        <w:t xml:space="preserve"> </w:t>
      </w:r>
      <w:r w:rsidR="00AA70D3" w:rsidRPr="00AA70D3">
        <w:rPr>
          <w:rFonts w:ascii="Times New Roman" w:hAnsi="Times New Roman" w:cs="Times New Roman"/>
        </w:rPr>
        <w:t>Supply and Installation of Equipment and Technical Works, and Provision of Professional Event Organising Services for the Hong Kong Performing Arts Expo 2026 (Tender Reference: HKADC/TD/202502)</w:t>
      </w:r>
      <w:r w:rsidR="00AA70D3">
        <w:rPr>
          <w:rFonts w:ascii="Times New Roman" w:hAnsi="Times New Roman" w:cs="Times New Roman" w:hint="eastAsia"/>
        </w:rPr>
        <w:t>.</w:t>
      </w:r>
    </w:p>
    <w:p w14:paraId="338A8EA0" w14:textId="77777777" w:rsidR="00710673" w:rsidRPr="005E4E40" w:rsidRDefault="00710673" w:rsidP="00B30EA2">
      <w:pPr>
        <w:spacing w:after="0" w:line="240" w:lineRule="auto"/>
        <w:rPr>
          <w:rFonts w:ascii="Times New Roman" w:hAnsi="Times New Roman" w:cs="Times New Roman"/>
        </w:rPr>
      </w:pPr>
    </w:p>
    <w:p w14:paraId="516F5A34" w14:textId="77777777" w:rsidR="00710673" w:rsidRDefault="00710673" w:rsidP="00B3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tick as appropriate:</w:t>
      </w:r>
    </w:p>
    <w:p w14:paraId="5177EC38" w14:textId="77777777" w:rsidR="00710673" w:rsidRDefault="00710673" w:rsidP="00B30EA2">
      <w:pPr>
        <w:spacing w:after="0" w:line="240" w:lineRule="auto"/>
        <w:rPr>
          <w:rFonts w:ascii="Times New Roman" w:hAnsi="Times New Roman" w:cs="Times New Roman"/>
        </w:rPr>
      </w:pPr>
    </w:p>
    <w:p w14:paraId="24B7F460" w14:textId="77777777" w:rsidR="00710673" w:rsidRDefault="00710673" w:rsidP="00B3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Mr/Ms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(name)</w:t>
      </w:r>
    </w:p>
    <w:p w14:paraId="2C6B3678" w14:textId="77777777" w:rsidR="00710673" w:rsidRDefault="00710673" w:rsidP="00B30E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121"/>
      </w:tblGrid>
      <w:tr w:rsidR="00710673" w14:paraId="4EF39EB7" w14:textId="77777777" w:rsidTr="00710673"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14:paraId="19BE194F" w14:textId="77777777" w:rsidR="00710673" w:rsidRDefault="00710673" w:rsidP="00B3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A370A" w14:textId="77777777" w:rsidR="0024631F" w:rsidRDefault="0024631F" w:rsidP="00B30EA2">
            <w:pPr>
              <w:rPr>
                <w:rFonts w:ascii="Times New Roman" w:hAnsi="Times New Roman" w:cs="Times New Roman"/>
              </w:rPr>
            </w:pPr>
          </w:p>
          <w:p w14:paraId="5A33978C" w14:textId="2A8DEF83" w:rsidR="00710673" w:rsidRDefault="00710673" w:rsidP="00B3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attend the briefing</w:t>
            </w:r>
            <w:r w:rsidR="0024631F">
              <w:rPr>
                <w:rFonts w:ascii="Times New Roman" w:hAnsi="Times New Roman" w:cs="Times New Roman"/>
              </w:rPr>
              <w:t>.</w:t>
            </w:r>
          </w:p>
          <w:p w14:paraId="2CDDAAF1" w14:textId="40D2FF6B" w:rsidR="00710673" w:rsidRDefault="00710673" w:rsidP="00B30EA2">
            <w:pPr>
              <w:rPr>
                <w:rFonts w:ascii="Times New Roman" w:hAnsi="Times New Roman" w:cs="Times New Roman"/>
              </w:rPr>
            </w:pPr>
          </w:p>
        </w:tc>
      </w:tr>
      <w:tr w:rsidR="00710673" w14:paraId="673A201E" w14:textId="77777777" w:rsidTr="00710673"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5D8FB" w14:textId="77777777" w:rsidR="00710673" w:rsidRDefault="00710673" w:rsidP="00B3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1" w:type="dxa"/>
            <w:tcBorders>
              <w:top w:val="nil"/>
              <w:left w:val="nil"/>
              <w:bottom w:val="nil"/>
              <w:right w:val="nil"/>
            </w:tcBorders>
          </w:tcPr>
          <w:p w14:paraId="5451F53E" w14:textId="77777777" w:rsidR="00710673" w:rsidRDefault="00710673" w:rsidP="00B30EA2">
            <w:pPr>
              <w:rPr>
                <w:rFonts w:ascii="Times New Roman" w:hAnsi="Times New Roman" w:cs="Times New Roman"/>
              </w:rPr>
            </w:pPr>
          </w:p>
        </w:tc>
      </w:tr>
      <w:tr w:rsidR="00710673" w14:paraId="31127272" w14:textId="77777777" w:rsidTr="00710673"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14:paraId="731CB10A" w14:textId="77777777" w:rsidR="00710673" w:rsidRDefault="00710673" w:rsidP="00B3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65B86" w14:textId="77777777" w:rsidR="0024631F" w:rsidRDefault="0024631F" w:rsidP="00B30EA2">
            <w:pPr>
              <w:rPr>
                <w:rFonts w:ascii="Times New Roman" w:hAnsi="Times New Roman" w:cs="Times New Roman"/>
              </w:rPr>
            </w:pPr>
          </w:p>
          <w:p w14:paraId="521DB0F6" w14:textId="222A47C3" w:rsidR="00710673" w:rsidRDefault="00710673" w:rsidP="00B3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 </w:t>
            </w:r>
            <w:r w:rsidR="0024631F">
              <w:rPr>
                <w:rFonts w:ascii="Times New Roman" w:hAnsi="Times New Roman" w:cs="Times New Roman"/>
              </w:rPr>
              <w:t xml:space="preserve">not </w:t>
            </w:r>
            <w:r>
              <w:rPr>
                <w:rFonts w:ascii="Times New Roman" w:hAnsi="Times New Roman" w:cs="Times New Roman"/>
              </w:rPr>
              <w:t>attend the briefing</w:t>
            </w:r>
            <w:r w:rsidR="0024631F">
              <w:rPr>
                <w:rFonts w:ascii="Times New Roman" w:hAnsi="Times New Roman" w:cs="Times New Roman"/>
              </w:rPr>
              <w:t>.</w:t>
            </w:r>
          </w:p>
          <w:p w14:paraId="2EC0AF51" w14:textId="6E03DACD" w:rsidR="0024631F" w:rsidRDefault="0024631F" w:rsidP="00B30EA2">
            <w:pPr>
              <w:rPr>
                <w:rFonts w:ascii="Times New Roman" w:hAnsi="Times New Roman" w:cs="Times New Roman"/>
              </w:rPr>
            </w:pPr>
          </w:p>
        </w:tc>
      </w:tr>
    </w:tbl>
    <w:p w14:paraId="202E40D0" w14:textId="4026D2A1" w:rsidR="00710673" w:rsidRDefault="00710673" w:rsidP="00B3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88A86F9" w14:textId="77777777" w:rsidR="0024631F" w:rsidRDefault="0024631F" w:rsidP="00B30EA2">
      <w:pPr>
        <w:spacing w:after="0" w:line="240" w:lineRule="auto"/>
        <w:rPr>
          <w:rFonts w:ascii="Times New Roman" w:hAnsi="Times New Roman" w:cs="Times New Roman"/>
        </w:rPr>
      </w:pPr>
    </w:p>
    <w:p w14:paraId="6D1428E5" w14:textId="77777777" w:rsidR="0024631F" w:rsidRDefault="0024631F" w:rsidP="00B30EA2">
      <w:pPr>
        <w:spacing w:after="0" w:line="240" w:lineRule="auto"/>
        <w:rPr>
          <w:rFonts w:ascii="Times New Roman" w:hAnsi="Times New Roman" w:cs="Times New Roman"/>
        </w:rPr>
      </w:pPr>
    </w:p>
    <w:p w14:paraId="1141B8AA" w14:textId="054AA3B0" w:rsidR="0024631F" w:rsidRDefault="0024631F" w:rsidP="00B3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6C936E2" w14:textId="77777777" w:rsidR="0024631F" w:rsidRDefault="0024631F" w:rsidP="00B30EA2">
      <w:pPr>
        <w:spacing w:after="0" w:line="240" w:lineRule="auto"/>
        <w:rPr>
          <w:rFonts w:ascii="Times New Roman" w:hAnsi="Times New Roman" w:cs="Times New Roman"/>
        </w:rPr>
      </w:pPr>
    </w:p>
    <w:p w14:paraId="352150BE" w14:textId="7683959F" w:rsidR="0024631F" w:rsidRDefault="0024631F" w:rsidP="00B30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B6C4288" w14:textId="77777777" w:rsidR="0024631F" w:rsidRDefault="0024631F" w:rsidP="00B30EA2">
      <w:pPr>
        <w:spacing w:after="0" w:line="240" w:lineRule="auto"/>
        <w:rPr>
          <w:rFonts w:ascii="Times New Roman" w:hAnsi="Times New Roman" w:cs="Times New Roman"/>
        </w:rPr>
      </w:pPr>
    </w:p>
    <w:p w14:paraId="45DB781F" w14:textId="492C8892" w:rsidR="0024631F" w:rsidRPr="0024631F" w:rsidRDefault="0024631F" w:rsidP="00B30EA2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Tel: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24631F" w:rsidRPr="0024631F" w:rsidSect="00B30EA2">
      <w:pgSz w:w="11906" w:h="16838"/>
      <w:pgMar w:top="1440" w:right="1440" w:bottom="144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F6898" w14:textId="77777777" w:rsidR="00F42131" w:rsidRDefault="00F42131" w:rsidP="00C73240">
      <w:pPr>
        <w:spacing w:after="0" w:line="240" w:lineRule="auto"/>
      </w:pPr>
      <w:r>
        <w:separator/>
      </w:r>
    </w:p>
  </w:endnote>
  <w:endnote w:type="continuationSeparator" w:id="0">
    <w:p w14:paraId="6FC69461" w14:textId="77777777" w:rsidR="00F42131" w:rsidRDefault="00F42131" w:rsidP="00C7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4F3C6" w14:textId="77777777" w:rsidR="00F42131" w:rsidRDefault="00F42131" w:rsidP="00C73240">
      <w:pPr>
        <w:spacing w:after="0" w:line="240" w:lineRule="auto"/>
      </w:pPr>
      <w:r>
        <w:separator/>
      </w:r>
    </w:p>
  </w:footnote>
  <w:footnote w:type="continuationSeparator" w:id="0">
    <w:p w14:paraId="65F6D27B" w14:textId="77777777" w:rsidR="00F42131" w:rsidRDefault="00F42131" w:rsidP="00C73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A2"/>
    <w:rsid w:val="0024631F"/>
    <w:rsid w:val="0025151A"/>
    <w:rsid w:val="0026606F"/>
    <w:rsid w:val="00290B7A"/>
    <w:rsid w:val="004024A5"/>
    <w:rsid w:val="005E4E40"/>
    <w:rsid w:val="00710673"/>
    <w:rsid w:val="00730626"/>
    <w:rsid w:val="009103DE"/>
    <w:rsid w:val="009154D6"/>
    <w:rsid w:val="00952352"/>
    <w:rsid w:val="00990F19"/>
    <w:rsid w:val="00AA70D3"/>
    <w:rsid w:val="00AF7DC8"/>
    <w:rsid w:val="00B0083F"/>
    <w:rsid w:val="00B30EA2"/>
    <w:rsid w:val="00BF2A59"/>
    <w:rsid w:val="00C6119B"/>
    <w:rsid w:val="00C73240"/>
    <w:rsid w:val="00CC0244"/>
    <w:rsid w:val="00E961BC"/>
    <w:rsid w:val="00F42131"/>
    <w:rsid w:val="00F76D42"/>
    <w:rsid w:val="00F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DA02"/>
  <w15:chartTrackingRefBased/>
  <w15:docId w15:val="{0128A274-0E07-4622-AAC9-5A785038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0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E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3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3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324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732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e220f-49d2-44ee-b8d1-9781a473b37f">
      <Terms xmlns="http://schemas.microsoft.com/office/infopath/2007/PartnerControls"/>
    </lcf76f155ced4ddcb4097134ff3c332f>
    <TaxCatchAll xmlns="016d0d4e-c6cb-4cb2-9e77-da60bbd7ff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DCF54CE9D2438043917A194A7E61" ma:contentTypeVersion="16" ma:contentTypeDescription="Create a new document." ma:contentTypeScope="" ma:versionID="fe0012f075993e3bcafd6e27bf0a272a">
  <xsd:schema xmlns:xsd="http://www.w3.org/2001/XMLSchema" xmlns:xs="http://www.w3.org/2001/XMLSchema" xmlns:p="http://schemas.microsoft.com/office/2006/metadata/properties" xmlns:ns2="81be220f-49d2-44ee-b8d1-9781a473b37f" xmlns:ns3="016d0d4e-c6cb-4cb2-9e77-da60bbd7ff64" targetNamespace="http://schemas.microsoft.com/office/2006/metadata/properties" ma:root="true" ma:fieldsID="b31b541e82495fb1612b04fe4c347e1d" ns2:_="" ns3:_="">
    <xsd:import namespace="81be220f-49d2-44ee-b8d1-9781a473b37f"/>
    <xsd:import namespace="016d0d4e-c6cb-4cb2-9e77-da60bbd7f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220f-49d2-44ee-b8d1-9781a473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532e13-c641-405a-a68a-1f534b5780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d0d4e-c6cb-4cb2-9e77-da60bbd7ff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89431a-d616-400b-b73c-67daf32f94be}" ma:internalName="TaxCatchAll" ma:showField="CatchAllData" ma:web="016d0d4e-c6cb-4cb2-9e77-da60bbd7f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FF7A1-958A-48D4-B622-34837C50176A}">
  <ds:schemaRefs>
    <ds:schemaRef ds:uri="http://schemas.microsoft.com/office/infopath/2007/PartnerControls"/>
    <ds:schemaRef ds:uri="81be220f-49d2-44ee-b8d1-9781a473b37f"/>
    <ds:schemaRef ds:uri="http://schemas.microsoft.com/office/2006/documentManagement/types"/>
    <ds:schemaRef ds:uri="http://purl.org/dc/dcmitype/"/>
    <ds:schemaRef ds:uri="016d0d4e-c6cb-4cb2-9e77-da60bbd7ff6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F47C2D-8FC7-4912-824B-69322B935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e220f-49d2-44ee-b8d1-9781a473b37f"/>
    <ds:schemaRef ds:uri="016d0d4e-c6cb-4cb2-9e77-da60bbd7f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F508C-8FAD-4408-998C-E4BFDD9E8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Chan</dc:creator>
  <cp:keywords/>
  <dc:description/>
  <cp:lastModifiedBy>Hayley Leung</cp:lastModifiedBy>
  <cp:revision>11</cp:revision>
  <dcterms:created xsi:type="dcterms:W3CDTF">2024-03-04T06:10:00Z</dcterms:created>
  <dcterms:modified xsi:type="dcterms:W3CDTF">2025-09-08T10:44:00Z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0x010100F8F2DCF54CE9D2438043917A194A7E61</vt:lpwstr>
  </property>
  <property fmtid="{D5CDD505-2E9C-101B-9397-08002B2CF9AE}" pid="3" name="Order">
    <vt:r8>1632200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